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BA" w:rsidRDefault="003A7C7E" w:rsidP="003A7C7E">
      <w:pPr>
        <w:pStyle w:val="Titel"/>
      </w:pPr>
      <w:r>
        <w:t xml:space="preserve">Technisch commercieel medewerker integratie </w:t>
      </w:r>
      <w:r w:rsidR="00AD0616">
        <w:t>vleesvarkens</w:t>
      </w:r>
    </w:p>
    <w:p w:rsidR="003A7C7E" w:rsidRDefault="003A7C7E" w:rsidP="003A7C7E"/>
    <w:p w:rsidR="00F8639C" w:rsidRPr="00F8639C" w:rsidRDefault="00F8639C" w:rsidP="003A7C7E">
      <w:pPr>
        <w:rPr>
          <w:u w:val="single"/>
        </w:rPr>
      </w:pPr>
      <w:r>
        <w:rPr>
          <w:u w:val="single"/>
        </w:rPr>
        <w:t>Functie:</w:t>
      </w:r>
    </w:p>
    <w:p w:rsidR="00F8639C" w:rsidRDefault="00F8639C" w:rsidP="00F8639C">
      <w:r>
        <w:t>Samen met je collega's sta je in voor de technische ondersteuning van de vleesvarkensbedrijven en optimaliseer je de integratie.</w:t>
      </w:r>
    </w:p>
    <w:p w:rsidR="00F8639C" w:rsidRDefault="00F8639C" w:rsidP="00F8639C">
      <w:r>
        <w:t>- Je helpt met het laden en lossen van varkens en biggen en controleert of alles goed verloopt</w:t>
      </w:r>
    </w:p>
    <w:p w:rsidR="00F8639C" w:rsidRDefault="00F8639C" w:rsidP="00F8639C">
      <w:r>
        <w:t>- Je helpt met vaccineren van de varkens onder toezicht van de bedrijfsdierenarts</w:t>
      </w:r>
    </w:p>
    <w:p w:rsidR="00F8639C" w:rsidRDefault="00F8639C" w:rsidP="00F8639C">
      <w:r>
        <w:t>- je doet technische opvolging van je klanten</w:t>
      </w:r>
    </w:p>
    <w:p w:rsidR="003A7C7E" w:rsidRDefault="00F8639C" w:rsidP="00F8639C">
      <w:r>
        <w:t>- je meldt tekortkomingen en geeft advies aan de verantwoordelijken van de varkensbedrijven</w:t>
      </w:r>
    </w:p>
    <w:p w:rsidR="00F8639C" w:rsidRDefault="00F8639C" w:rsidP="00F8639C"/>
    <w:p w:rsidR="00F8639C" w:rsidRDefault="00F8639C" w:rsidP="00F8639C">
      <w:pPr>
        <w:rPr>
          <w:u w:val="single"/>
        </w:rPr>
      </w:pPr>
      <w:r>
        <w:rPr>
          <w:u w:val="single"/>
        </w:rPr>
        <w:t xml:space="preserve">Profiel: </w:t>
      </w:r>
    </w:p>
    <w:p w:rsidR="00F8639C" w:rsidRPr="00F8639C" w:rsidRDefault="00F8639C" w:rsidP="00F8639C">
      <w:pPr>
        <w:pStyle w:val="Lijstalinea"/>
        <w:numPr>
          <w:ilvl w:val="0"/>
          <w:numId w:val="2"/>
        </w:numPr>
        <w:rPr>
          <w:u w:val="single"/>
        </w:rPr>
      </w:pPr>
      <w:r>
        <w:t>Je hebt een hart voor de varkensteelt en bij voorkeur affiniteit met de landbouwsector.</w:t>
      </w:r>
    </w:p>
    <w:p w:rsidR="00F8639C" w:rsidRPr="00F8639C" w:rsidRDefault="00F8639C" w:rsidP="00F8639C">
      <w:pPr>
        <w:pStyle w:val="Lijstalinea"/>
        <w:numPr>
          <w:ilvl w:val="0"/>
          <w:numId w:val="2"/>
        </w:numPr>
        <w:rPr>
          <w:u w:val="single"/>
        </w:rPr>
      </w:pPr>
      <w:r>
        <w:t xml:space="preserve">Je bent sterk kwaliteits- en klantgericht en kunt zelfstandig werken. </w:t>
      </w:r>
    </w:p>
    <w:p w:rsidR="00F8639C" w:rsidRPr="00F8639C" w:rsidRDefault="00F8639C" w:rsidP="00F8639C">
      <w:pPr>
        <w:pStyle w:val="Lijstalinea"/>
        <w:numPr>
          <w:ilvl w:val="0"/>
          <w:numId w:val="2"/>
        </w:numPr>
        <w:rPr>
          <w:u w:val="single"/>
        </w:rPr>
      </w:pPr>
      <w:r>
        <w:t>Flexibiliteit is een must.</w:t>
      </w:r>
    </w:p>
    <w:p w:rsidR="00F8639C" w:rsidRDefault="00F8639C" w:rsidP="00F8639C">
      <w:pPr>
        <w:rPr>
          <w:u w:val="single"/>
        </w:rPr>
      </w:pPr>
    </w:p>
    <w:p w:rsidR="00F8639C" w:rsidRDefault="00F8639C" w:rsidP="00F8639C">
      <w:pPr>
        <w:rPr>
          <w:u w:val="single"/>
        </w:rPr>
      </w:pPr>
      <w:r>
        <w:rPr>
          <w:u w:val="single"/>
        </w:rPr>
        <w:t xml:space="preserve">Aanbod: </w:t>
      </w:r>
    </w:p>
    <w:p w:rsidR="00F8639C" w:rsidRPr="001062A1" w:rsidRDefault="00F8639C" w:rsidP="00F8639C">
      <w:pPr>
        <w:rPr>
          <w:lang w:eastAsia="nl-BE"/>
        </w:rPr>
      </w:pPr>
      <w:r w:rsidRPr="001062A1">
        <w:rPr>
          <w:lang w:eastAsia="nl-BE"/>
        </w:rPr>
        <w:t>Je komt terecht in een ambitieus en succesvol familiebedrijf, dat tevens een van de grootste spelers in zijn sector is.</w:t>
      </w:r>
    </w:p>
    <w:p w:rsidR="002F0C1E" w:rsidRDefault="00F8639C" w:rsidP="00F8639C">
      <w:pPr>
        <w:rPr>
          <w:lang w:eastAsia="nl-BE"/>
        </w:rPr>
      </w:pPr>
      <w:r w:rsidRPr="001062A1">
        <w:rPr>
          <w:lang w:eastAsia="nl-BE"/>
        </w:rPr>
        <w:t>We bieden jou een job</w:t>
      </w:r>
      <w:bookmarkStart w:id="0" w:name="_GoBack"/>
      <w:bookmarkEnd w:id="0"/>
      <w:r w:rsidRPr="001062A1">
        <w:rPr>
          <w:lang w:eastAsia="nl-BE"/>
        </w:rPr>
        <w:t xml:space="preserve"> in de buurt aan, in een onderneming waar een leuke en open sfeer de meest motiverende factor is. In ruil voor jouw inzet, inve</w:t>
      </w:r>
      <w:r w:rsidR="002F0C1E">
        <w:rPr>
          <w:lang w:eastAsia="nl-BE"/>
        </w:rPr>
        <w:t>steren wij in jouw ontwikkeling.</w:t>
      </w:r>
    </w:p>
    <w:p w:rsidR="00F8639C" w:rsidRPr="00F8639C" w:rsidRDefault="00F8639C" w:rsidP="00F8639C">
      <w:pPr>
        <w:rPr>
          <w:u w:val="single"/>
        </w:rPr>
      </w:pPr>
      <w:r w:rsidRPr="001062A1">
        <w:rPr>
          <w:lang w:eastAsia="nl-BE"/>
        </w:rPr>
        <w:t xml:space="preserve">Je krijgt een competitief salarispakket, dat in lijn ligt met jouw ervaring. </w:t>
      </w:r>
    </w:p>
    <w:sectPr w:rsidR="00F8639C" w:rsidRPr="00F8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ADB"/>
    <w:multiLevelType w:val="hybridMultilevel"/>
    <w:tmpl w:val="DE668D9A"/>
    <w:lvl w:ilvl="0" w:tplc="92D0C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B22"/>
    <w:multiLevelType w:val="hybridMultilevel"/>
    <w:tmpl w:val="E5D839FA"/>
    <w:lvl w:ilvl="0" w:tplc="E2965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7E"/>
    <w:rsid w:val="000424B0"/>
    <w:rsid w:val="002F0C1E"/>
    <w:rsid w:val="003A7C7E"/>
    <w:rsid w:val="004E522E"/>
    <w:rsid w:val="00AD0616"/>
    <w:rsid w:val="00B750BA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E57A-4E74-489E-AB2A-8216A39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A7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7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8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Pannecoucke</dc:creator>
  <cp:keywords/>
  <dc:description/>
  <cp:lastModifiedBy>Mien Dewaele</cp:lastModifiedBy>
  <cp:revision>2</cp:revision>
  <dcterms:created xsi:type="dcterms:W3CDTF">2019-06-13T08:04:00Z</dcterms:created>
  <dcterms:modified xsi:type="dcterms:W3CDTF">2019-06-13T08:04:00Z</dcterms:modified>
</cp:coreProperties>
</file>